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447" w:rsidRDefault="00CF6E41" w:rsidP="00034D12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СЛУЖЕБНАЯ ЗАПИСКА</w:t>
      </w:r>
    </w:p>
    <w:p w:rsidR="009166B6" w:rsidRDefault="009166B6" w:rsidP="00AB3C12">
      <w:pPr>
        <w:spacing w:after="24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  <w:sectPr w:rsidR="009166B6" w:rsidSect="00336F2E">
          <w:headerReference w:type="default" r:id="rId10"/>
          <w:footerReference w:type="default" r:id="rId11"/>
          <w:pgSz w:w="11906" w:h="16838"/>
          <w:pgMar w:top="1701" w:right="567" w:bottom="567" w:left="1134" w:header="708" w:footer="206" w:gutter="0"/>
          <w:cols w:space="708"/>
          <w:docGrid w:linePitch="360"/>
        </w:sectPr>
      </w:pPr>
    </w:p>
    <w:p w:rsidR="009B68C9" w:rsidRPr="003D69BA" w:rsidRDefault="00171773" w:rsidP="00AB3C12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69BA">
        <w:rPr>
          <w:rFonts w:ascii="Times New Roman" w:hAnsi="Times New Roman" w:cs="Times New Roman"/>
          <w:bCs/>
          <w:sz w:val="28"/>
          <w:szCs w:val="28"/>
        </w:rPr>
        <w:lastRenderedPageBreak/>
        <w:t>«</w:t>
      </w:r>
      <w:r w:rsidR="00055A31">
        <w:rPr>
          <w:rFonts w:ascii="Times New Roman" w:hAnsi="Times New Roman" w:cs="Times New Roman"/>
          <w:bCs/>
          <w:sz w:val="28"/>
          <w:szCs w:val="28"/>
        </w:rPr>
        <w:t>__</w:t>
      </w:r>
      <w:r w:rsidRPr="003D69BA">
        <w:rPr>
          <w:rFonts w:ascii="Times New Roman" w:hAnsi="Times New Roman" w:cs="Times New Roman"/>
          <w:bCs/>
          <w:sz w:val="28"/>
          <w:szCs w:val="28"/>
        </w:rPr>
        <w:t>»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5A31">
        <w:rPr>
          <w:rFonts w:ascii="Times New Roman" w:hAnsi="Times New Roman" w:cs="Times New Roman"/>
          <w:bCs/>
          <w:sz w:val="28"/>
          <w:szCs w:val="28"/>
        </w:rPr>
        <w:t>________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69BA">
        <w:rPr>
          <w:rFonts w:ascii="Times New Roman" w:hAnsi="Times New Roman" w:cs="Times New Roman"/>
          <w:bCs/>
          <w:sz w:val="28"/>
          <w:szCs w:val="28"/>
        </w:rPr>
        <w:t>20</w:t>
      </w:r>
      <w:r w:rsidR="00055A31">
        <w:rPr>
          <w:rFonts w:ascii="Times New Roman" w:hAnsi="Times New Roman" w:cs="Times New Roman"/>
          <w:bCs/>
          <w:sz w:val="28"/>
          <w:szCs w:val="28"/>
        </w:rPr>
        <w:t>25</w:t>
      </w:r>
      <w:r w:rsidR="009166B6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D69BA">
        <w:rPr>
          <w:rFonts w:ascii="Times New Roman" w:hAnsi="Times New Roman" w:cs="Times New Roman"/>
          <w:bCs/>
          <w:sz w:val="28"/>
          <w:szCs w:val="28"/>
        </w:rPr>
        <w:t>г. №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771" w:rsidRPr="003D69BA">
        <w:rPr>
          <w:rFonts w:ascii="Times New Roman" w:hAnsi="Times New Roman" w:cs="Times New Roman"/>
          <w:bCs/>
          <w:sz w:val="28"/>
          <w:szCs w:val="28"/>
        </w:rPr>
        <w:t>б</w:t>
      </w:r>
      <w:proofErr w:type="gramEnd"/>
      <w:r w:rsidR="006B27E1" w:rsidRPr="003D69BA">
        <w:rPr>
          <w:rFonts w:ascii="Times New Roman" w:hAnsi="Times New Roman" w:cs="Times New Roman"/>
          <w:bCs/>
          <w:sz w:val="28"/>
          <w:szCs w:val="28"/>
        </w:rPr>
        <w:t>\</w:t>
      </w:r>
      <w:r w:rsidR="00C80771" w:rsidRPr="003D69BA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</w:p>
    <w:p w:rsidR="00171773" w:rsidRPr="003D69BA" w:rsidRDefault="00171773" w:rsidP="00AB3C1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69BA">
        <w:rPr>
          <w:rFonts w:ascii="Times New Roman" w:hAnsi="Times New Roman" w:cs="Times New Roman"/>
          <w:b/>
          <w:sz w:val="28"/>
          <w:szCs w:val="28"/>
        </w:rPr>
        <w:t>Тема</w:t>
      </w:r>
      <w:r w:rsidR="006B27E1" w:rsidRPr="003D69B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A87DAE" w:rsidRPr="003D69BA">
        <w:rPr>
          <w:rFonts w:ascii="Times New Roman" w:hAnsi="Times New Roman" w:cs="Times New Roman"/>
          <w:bCs/>
          <w:sz w:val="28"/>
          <w:szCs w:val="28"/>
        </w:rPr>
        <w:t>предоставлении отчета</w:t>
      </w:r>
      <w:r w:rsidR="005742BA" w:rsidRPr="003D69BA">
        <w:rPr>
          <w:rFonts w:ascii="Times New Roman" w:hAnsi="Times New Roman" w:cs="Times New Roman"/>
          <w:bCs/>
          <w:sz w:val="28"/>
          <w:szCs w:val="28"/>
        </w:rPr>
        <w:t xml:space="preserve"> для раскрытия информации</w:t>
      </w:r>
    </w:p>
    <w:p w:rsidR="009166B6" w:rsidRPr="003D69BA" w:rsidRDefault="009166B6" w:rsidP="00336F2E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D69BA">
        <w:rPr>
          <w:rFonts w:ascii="Times New Roman" w:hAnsi="Times New Roman" w:cs="Times New Roman"/>
          <w:b/>
          <w:bCs/>
          <w:sz w:val="28"/>
          <w:szCs w:val="28"/>
        </w:rPr>
        <w:br w:type="column"/>
      </w:r>
      <w:r w:rsidR="006B27E1" w:rsidRPr="003D69B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Начальнику </w:t>
      </w:r>
      <w:proofErr w:type="spellStart"/>
      <w:r w:rsidR="00A87DAE" w:rsidRPr="003D69BA">
        <w:rPr>
          <w:rFonts w:ascii="Times New Roman" w:hAnsi="Times New Roman" w:cs="Times New Roman"/>
          <w:bCs/>
          <w:sz w:val="28"/>
          <w:szCs w:val="28"/>
        </w:rPr>
        <w:t>СИТиС</w:t>
      </w:r>
      <w:proofErr w:type="spellEnd"/>
      <w:r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87DAE" w:rsidRPr="003D69BA">
        <w:rPr>
          <w:rFonts w:ascii="Times New Roman" w:hAnsi="Times New Roman" w:cs="Times New Roman"/>
          <w:b/>
          <w:bCs/>
          <w:sz w:val="28"/>
          <w:szCs w:val="28"/>
        </w:rPr>
        <w:t>Верниковскому</w:t>
      </w:r>
      <w:proofErr w:type="spellEnd"/>
      <w:r w:rsidR="00A87DAE" w:rsidRPr="003D69BA">
        <w:rPr>
          <w:rFonts w:ascii="Times New Roman" w:hAnsi="Times New Roman" w:cs="Times New Roman"/>
          <w:b/>
          <w:bCs/>
          <w:sz w:val="28"/>
          <w:szCs w:val="28"/>
        </w:rPr>
        <w:t xml:space="preserve"> В.С.</w:t>
      </w:r>
    </w:p>
    <w:p w:rsidR="00336F2E" w:rsidRPr="003D69BA" w:rsidRDefault="00C80771" w:rsidP="00336F2E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69BA">
        <w:rPr>
          <w:rFonts w:ascii="Times New Roman" w:hAnsi="Times New Roman" w:cs="Times New Roman"/>
          <w:bCs/>
          <w:sz w:val="28"/>
          <w:szCs w:val="28"/>
        </w:rPr>
        <w:t>Начальник отдела закупок</w:t>
      </w:r>
      <w:r w:rsidR="009166B6" w:rsidRPr="003D69B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87DAE" w:rsidRPr="003D69BA">
        <w:rPr>
          <w:rFonts w:ascii="Times New Roman" w:hAnsi="Times New Roman" w:cs="Times New Roman"/>
          <w:b/>
          <w:sz w:val="28"/>
          <w:szCs w:val="28"/>
        </w:rPr>
        <w:t>Снытко</w:t>
      </w:r>
      <w:proofErr w:type="spellEnd"/>
      <w:r w:rsidR="00A87DAE" w:rsidRPr="003D69BA">
        <w:rPr>
          <w:rFonts w:ascii="Times New Roman" w:hAnsi="Times New Roman" w:cs="Times New Roman"/>
          <w:b/>
          <w:sz w:val="28"/>
          <w:szCs w:val="28"/>
        </w:rPr>
        <w:t xml:space="preserve"> А.М.</w:t>
      </w:r>
    </w:p>
    <w:p w:rsidR="009166B6" w:rsidRDefault="009166B6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166B6" w:rsidSect="00336F2E">
          <w:type w:val="continuous"/>
          <w:pgSz w:w="11906" w:h="16838"/>
          <w:pgMar w:top="1701" w:right="567" w:bottom="567" w:left="1134" w:header="709" w:footer="204" w:gutter="0"/>
          <w:cols w:num="2" w:space="57" w:equalWidth="0">
            <w:col w:w="4763" w:space="57"/>
            <w:col w:w="5385"/>
          </w:cols>
          <w:docGrid w:linePitch="360"/>
        </w:sectPr>
      </w:pPr>
    </w:p>
    <w:p w:rsidR="00B550CD" w:rsidRDefault="00B550CD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7E1" w:rsidRPr="00880745" w:rsidRDefault="006B27E1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50CD" w:rsidRPr="00A87DAE" w:rsidRDefault="00B550CD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8E8" w:rsidRPr="00A438E8" w:rsidRDefault="00A438E8" w:rsidP="00A438E8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38E8">
        <w:rPr>
          <w:rFonts w:ascii="Times New Roman" w:hAnsi="Times New Roman" w:cs="Times New Roman"/>
          <w:sz w:val="28"/>
          <w:szCs w:val="28"/>
        </w:rPr>
        <w:t>Во исполнение Приказа № ПР-2023-0286 от «05» апреля 2023г. о раскрытии информации субъектами оптового и розничных рынков электрической энергии», предоставляем Вам информацию:</w:t>
      </w:r>
    </w:p>
    <w:p w:rsidR="00A438E8" w:rsidRPr="00A438E8" w:rsidRDefault="00A438E8" w:rsidP="00A438E8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38E8">
        <w:rPr>
          <w:rFonts w:ascii="Times New Roman" w:hAnsi="Times New Roman" w:cs="Times New Roman"/>
          <w:sz w:val="28"/>
          <w:szCs w:val="28"/>
        </w:rPr>
        <w:t>-  о корпоративных правилах осуществления закупок (включая использование конкурсов, аукционов), утвержденных Протоколом совета директоров АО «Салехардэнерго» № 21 от «20» декабря 2024г.</w:t>
      </w:r>
    </w:p>
    <w:p w:rsidR="00A438E8" w:rsidRPr="00A438E8" w:rsidRDefault="00A438E8" w:rsidP="00A438E8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38E8">
        <w:rPr>
          <w:rFonts w:ascii="Times New Roman" w:hAnsi="Times New Roman" w:cs="Times New Roman"/>
          <w:sz w:val="28"/>
          <w:szCs w:val="28"/>
        </w:rPr>
        <w:t>- сведения о планировании закупок.</w:t>
      </w:r>
    </w:p>
    <w:p w:rsidR="00A438E8" w:rsidRPr="00A438E8" w:rsidRDefault="00A438E8" w:rsidP="00A438E8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38E8">
        <w:rPr>
          <w:rFonts w:ascii="Times New Roman" w:hAnsi="Times New Roman" w:cs="Times New Roman"/>
          <w:sz w:val="28"/>
          <w:szCs w:val="28"/>
        </w:rPr>
        <w:t>Информацию прошу разместить на официальном сайте АО «Салехардэнерго» в разделе «Раскрытие информации» - «Раскрываемая информация в сфере электроснабжения» - «п. 19 (о)» - 2025 год».</w:t>
      </w:r>
    </w:p>
    <w:p w:rsidR="00A438E8" w:rsidRPr="00A438E8" w:rsidRDefault="00A438E8" w:rsidP="00A438E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A438E8" w:rsidRPr="00A438E8" w:rsidRDefault="00A438E8" w:rsidP="00A438E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438E8">
        <w:rPr>
          <w:rFonts w:ascii="Times New Roman" w:hAnsi="Times New Roman" w:cs="Times New Roman"/>
          <w:sz w:val="28"/>
          <w:szCs w:val="28"/>
        </w:rPr>
        <w:t>Приложения:</w:t>
      </w:r>
    </w:p>
    <w:p w:rsidR="00A438E8" w:rsidRPr="00A438E8" w:rsidRDefault="00A438E8" w:rsidP="00A438E8">
      <w:pPr>
        <w:numPr>
          <w:ilvl w:val="0"/>
          <w:numId w:val="2"/>
        </w:numPr>
        <w:suppressAutoHyphens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438E8">
        <w:rPr>
          <w:rFonts w:ascii="Times New Roman" w:hAnsi="Times New Roman" w:cs="Times New Roman"/>
          <w:sz w:val="28"/>
          <w:szCs w:val="28"/>
        </w:rPr>
        <w:t>Положение о проведении мероприятий по закупке товаров, работ, услуг для нужд АО «Салехардэнерго», утвержденного Протоколом совета директоров АО «Салехардэнерго» № 21 от «20» декабря 2024г.</w:t>
      </w:r>
    </w:p>
    <w:p w:rsidR="00A438E8" w:rsidRPr="00A438E8" w:rsidRDefault="00A438E8" w:rsidP="00A438E8">
      <w:pPr>
        <w:numPr>
          <w:ilvl w:val="0"/>
          <w:numId w:val="2"/>
        </w:numPr>
        <w:suppressAutoHyphens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438E8">
        <w:rPr>
          <w:rFonts w:ascii="Times New Roman" w:hAnsi="Times New Roman" w:cs="Times New Roman"/>
          <w:sz w:val="28"/>
          <w:szCs w:val="28"/>
        </w:rPr>
        <w:t>План закупки на 2025 год.</w:t>
      </w:r>
    </w:p>
    <w:p w:rsidR="00A438E8" w:rsidRPr="00A438E8" w:rsidRDefault="00A438E8" w:rsidP="00A438E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A438E8" w:rsidRPr="00A438E8" w:rsidRDefault="00A438E8" w:rsidP="00A438E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438E8">
        <w:rPr>
          <w:rFonts w:ascii="Times New Roman" w:hAnsi="Times New Roman" w:cs="Times New Roman"/>
          <w:sz w:val="28"/>
          <w:szCs w:val="28"/>
        </w:rPr>
        <w:t>Приложения предоставлены в электронном виде.</w:t>
      </w:r>
    </w:p>
    <w:p w:rsidR="006B27E1" w:rsidRPr="00880745" w:rsidRDefault="006B27E1" w:rsidP="00AB3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7E1" w:rsidRPr="003D69BA" w:rsidRDefault="00C80771" w:rsidP="003D69BA">
      <w:pPr>
        <w:pStyle w:val="af1"/>
        <w:ind w:firstLine="709"/>
        <w:jc w:val="left"/>
        <w:rPr>
          <w:rFonts w:ascii="Times New Roman" w:hAnsi="Times New Roman" w:cs="Times New Roman"/>
          <w:b/>
          <w:w w:val="100"/>
          <w:sz w:val="28"/>
          <w:szCs w:val="28"/>
        </w:rPr>
      </w:pPr>
      <w:r w:rsidRP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Начальник отдела закупок        </w:t>
      </w:r>
      <w:r w:rsidR="006B27E1" w:rsidRP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                           </w:t>
      </w:r>
      <w:r w:rsid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                           </w:t>
      </w:r>
      <w:r w:rsidR="00A0163B" w:rsidRPr="003D69BA">
        <w:rPr>
          <w:rFonts w:ascii="Times New Roman" w:hAnsi="Times New Roman" w:cs="Times New Roman"/>
          <w:b/>
          <w:w w:val="100"/>
          <w:sz w:val="28"/>
          <w:szCs w:val="28"/>
        </w:rPr>
        <w:t xml:space="preserve">А.М. </w:t>
      </w:r>
      <w:proofErr w:type="spellStart"/>
      <w:r w:rsidR="00A0163B" w:rsidRPr="003D69BA">
        <w:rPr>
          <w:rFonts w:ascii="Times New Roman" w:hAnsi="Times New Roman" w:cs="Times New Roman"/>
          <w:b/>
          <w:w w:val="100"/>
          <w:sz w:val="28"/>
          <w:szCs w:val="28"/>
        </w:rPr>
        <w:t>Снытко</w:t>
      </w:r>
      <w:proofErr w:type="spellEnd"/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AB3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EC9" w:rsidRDefault="00915EC9" w:rsidP="00FF4D14">
      <w:pPr>
        <w:tabs>
          <w:tab w:val="left" w:pos="27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7E1" w:rsidRPr="006B27E1" w:rsidRDefault="006B27E1" w:rsidP="006B27E1">
      <w:pPr>
        <w:rPr>
          <w:rFonts w:ascii="Times New Roman" w:hAnsi="Times New Roman" w:cs="Times New Roman"/>
          <w:sz w:val="24"/>
          <w:szCs w:val="24"/>
        </w:rPr>
      </w:pPr>
    </w:p>
    <w:sectPr w:rsidR="006B27E1" w:rsidRPr="006B27E1" w:rsidSect="00336F2E">
      <w:type w:val="continuous"/>
      <w:pgSz w:w="11906" w:h="16838"/>
      <w:pgMar w:top="1701" w:right="567" w:bottom="567" w:left="1134" w:header="709" w:footer="1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2BA" w:rsidRDefault="005742BA" w:rsidP="00394E3D">
      <w:pPr>
        <w:spacing w:after="0" w:line="240" w:lineRule="auto"/>
      </w:pPr>
      <w:r>
        <w:separator/>
      </w:r>
    </w:p>
  </w:endnote>
  <w:endnote w:type="continuationSeparator" w:id="0">
    <w:p w:rsidR="005742BA" w:rsidRDefault="005742BA" w:rsidP="0039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2BA" w:rsidRDefault="00FB76E1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bookmarkStart w:id="0" w:name="_Hlk143762445"/>
    <w:r w:rsidRPr="00FB76E1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2289" type="#_x0000_t32" style="position:absolute;margin-left:0;margin-top:0;width:496.9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" strokecolor="#0047b3"/>
      </w:pict>
    </w:r>
    <w:r w:rsidR="005742BA" w:rsidRPr="00C37C21">
      <w:rPr>
        <w:rFonts w:ascii="Times New Roman" w:hAnsi="Times New Roman" w:cs="Times New Roman"/>
        <w:i/>
        <w:sz w:val="20"/>
        <w:szCs w:val="20"/>
      </w:rPr>
      <w:t xml:space="preserve">Исп. </w:t>
    </w:r>
    <w:r w:rsidR="005742BA">
      <w:rPr>
        <w:rFonts w:ascii="Times New Roman" w:hAnsi="Times New Roman" w:cs="Times New Roman"/>
        <w:i/>
        <w:sz w:val="20"/>
        <w:szCs w:val="20"/>
      </w:rPr>
      <w:t>Ведущий специали</w:t>
    </w:r>
    <w:proofErr w:type="gramStart"/>
    <w:r w:rsidR="005742BA">
      <w:rPr>
        <w:rFonts w:ascii="Times New Roman" w:hAnsi="Times New Roman" w:cs="Times New Roman"/>
        <w:i/>
        <w:sz w:val="20"/>
        <w:szCs w:val="20"/>
      </w:rPr>
      <w:t>ст в сф</w:t>
    </w:r>
    <w:proofErr w:type="gramEnd"/>
    <w:r w:rsidR="005742BA">
      <w:rPr>
        <w:rFonts w:ascii="Times New Roman" w:hAnsi="Times New Roman" w:cs="Times New Roman"/>
        <w:i/>
        <w:sz w:val="20"/>
        <w:szCs w:val="20"/>
      </w:rPr>
      <w:t xml:space="preserve">ере закупок </w:t>
    </w:r>
  </w:p>
  <w:p w:rsidR="005742BA" w:rsidRPr="00C37C21" w:rsidRDefault="005742BA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Васильев Илья Викторович</w:t>
    </w:r>
  </w:p>
  <w:p w:rsidR="005742BA" w:rsidRPr="00FC652B" w:rsidRDefault="005742BA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C37C21">
      <w:rPr>
        <w:rFonts w:ascii="Times New Roman" w:hAnsi="Times New Roman" w:cs="Times New Roman"/>
        <w:i/>
        <w:sz w:val="20"/>
        <w:szCs w:val="20"/>
      </w:rPr>
      <w:t>Тел</w:t>
    </w:r>
    <w:r w:rsidRPr="00FC652B">
      <w:rPr>
        <w:rFonts w:ascii="Times New Roman" w:hAnsi="Times New Roman" w:cs="Times New Roman"/>
        <w:i/>
        <w:sz w:val="20"/>
        <w:szCs w:val="20"/>
      </w:rPr>
      <w:t xml:space="preserve">. </w:t>
    </w:r>
    <w:r w:rsidRPr="00140EB5">
      <w:rPr>
        <w:rFonts w:ascii="Times New Roman" w:hAnsi="Times New Roman" w:cs="Times New Roman"/>
        <w:i/>
        <w:sz w:val="20"/>
        <w:szCs w:val="20"/>
      </w:rPr>
      <w:t xml:space="preserve">8 </w:t>
    </w:r>
    <w:r>
      <w:rPr>
        <w:rFonts w:ascii="Times New Roman" w:hAnsi="Times New Roman" w:cs="Times New Roman"/>
        <w:i/>
        <w:sz w:val="20"/>
        <w:szCs w:val="20"/>
      </w:rPr>
      <w:t>(</w:t>
    </w:r>
    <w:r w:rsidRPr="00140EB5">
      <w:rPr>
        <w:rFonts w:ascii="Times New Roman" w:hAnsi="Times New Roman" w:cs="Times New Roman"/>
        <w:i/>
        <w:sz w:val="20"/>
        <w:szCs w:val="20"/>
      </w:rPr>
      <w:t>34922</w:t>
    </w:r>
    <w:r>
      <w:rPr>
        <w:rFonts w:ascii="Times New Roman" w:hAnsi="Times New Roman" w:cs="Times New Roman"/>
        <w:i/>
        <w:sz w:val="20"/>
        <w:szCs w:val="20"/>
      </w:rPr>
      <w:t>)</w:t>
    </w:r>
    <w:r w:rsidRPr="00140EB5">
      <w:rPr>
        <w:rFonts w:ascii="Times New Roman" w:hAnsi="Times New Roman" w:cs="Times New Roman"/>
        <w:i/>
        <w:sz w:val="20"/>
        <w:szCs w:val="20"/>
      </w:rPr>
      <w:t xml:space="preserve"> 5 44 9</w:t>
    </w:r>
    <w:r>
      <w:rPr>
        <w:rFonts w:ascii="Times New Roman" w:hAnsi="Times New Roman" w:cs="Times New Roman"/>
        <w:i/>
        <w:sz w:val="20"/>
        <w:szCs w:val="20"/>
      </w:rPr>
      <w:t>7</w:t>
    </w:r>
  </w:p>
  <w:p w:rsidR="005742BA" w:rsidRPr="00B5278B" w:rsidRDefault="005742BA" w:rsidP="006B27E1">
    <w:pPr>
      <w:spacing w:after="0" w:line="240" w:lineRule="auto"/>
      <w:rPr>
        <w:rFonts w:ascii="Times New Roman" w:hAnsi="Times New Roman" w:cs="Times New Roman"/>
        <w:i/>
        <w:sz w:val="20"/>
        <w:szCs w:val="20"/>
      </w:rPr>
    </w:pPr>
    <w:r w:rsidRPr="00C37C21">
      <w:rPr>
        <w:rFonts w:ascii="Times New Roman" w:hAnsi="Times New Roman" w:cs="Times New Roman"/>
        <w:i/>
        <w:sz w:val="20"/>
        <w:szCs w:val="20"/>
        <w:lang w:val="en-US"/>
      </w:rPr>
      <w:t>E</w:t>
    </w:r>
    <w:r w:rsidRPr="00B5278B">
      <w:rPr>
        <w:rFonts w:ascii="Times New Roman" w:hAnsi="Times New Roman" w:cs="Times New Roman"/>
        <w:i/>
        <w:sz w:val="20"/>
        <w:szCs w:val="20"/>
      </w:rPr>
      <w:t>-</w:t>
    </w:r>
    <w:r w:rsidRPr="00C37C21">
      <w:rPr>
        <w:rFonts w:ascii="Times New Roman" w:hAnsi="Times New Roman" w:cs="Times New Roman"/>
        <w:i/>
        <w:sz w:val="20"/>
        <w:szCs w:val="20"/>
        <w:lang w:val="en-US"/>
      </w:rPr>
      <w:t>mail</w:t>
    </w:r>
    <w:r w:rsidRPr="00B5278B">
      <w:rPr>
        <w:rFonts w:ascii="Times New Roman" w:hAnsi="Times New Roman" w:cs="Times New Roman"/>
        <w:i/>
        <w:sz w:val="20"/>
        <w:szCs w:val="20"/>
      </w:rPr>
      <w:t xml:space="preserve"> </w:t>
    </w:r>
    <w:hyperlink r:id="rId1" w:history="1"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.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vasilev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@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slenegro</w:t>
      </w:r>
      <w:r w:rsidRPr="00B5278B">
        <w:rPr>
          <w:rStyle w:val="aa"/>
          <w:rFonts w:ascii="Times New Roman" w:hAnsi="Times New Roman" w:cs="Times New Roman"/>
          <w:i/>
          <w:sz w:val="20"/>
          <w:szCs w:val="20"/>
        </w:rPr>
        <w:t>.</w:t>
      </w:r>
      <w:r w:rsidRPr="003301BA">
        <w:rPr>
          <w:rStyle w:val="aa"/>
          <w:rFonts w:ascii="Times New Roman" w:hAnsi="Times New Roman" w:cs="Times New Roman"/>
          <w:i/>
          <w:sz w:val="20"/>
          <w:szCs w:val="20"/>
          <w:lang w:val="en-US"/>
        </w:rPr>
        <w:t>ru</w:t>
      </w:r>
    </w:hyperlink>
  </w:p>
  <w:bookmarkEnd w:id="0"/>
  <w:p w:rsidR="005742BA" w:rsidRPr="002E690C" w:rsidRDefault="005742BA" w:rsidP="006402A3">
    <w:pPr>
      <w:spacing w:after="0" w:line="240" w:lineRule="auto"/>
      <w:rPr>
        <w:rFonts w:ascii="Times New Roman" w:hAnsi="Times New Roman" w:cs="Times New Roman"/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2BA" w:rsidRDefault="005742BA" w:rsidP="00394E3D">
      <w:pPr>
        <w:spacing w:after="0" w:line="240" w:lineRule="auto"/>
      </w:pPr>
      <w:r>
        <w:separator/>
      </w:r>
    </w:p>
  </w:footnote>
  <w:footnote w:type="continuationSeparator" w:id="0">
    <w:p w:rsidR="005742BA" w:rsidRDefault="005742BA" w:rsidP="00394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2BA" w:rsidRDefault="005742BA" w:rsidP="00034D12">
    <w:pPr>
      <w:pStyle w:val="a6"/>
      <w:tabs>
        <w:tab w:val="clear" w:pos="4677"/>
        <w:tab w:val="clear" w:pos="9355"/>
        <w:tab w:val="center" w:pos="5102"/>
      </w:tabs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-247015</wp:posOffset>
          </wp:positionV>
          <wp:extent cx="6840000" cy="828000"/>
          <wp:effectExtent l="0" t="0" r="0" b="0"/>
          <wp:wrapNone/>
          <wp:docPr id="21" name="Рисунок 21" descr="Group 162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 162.png"/>
                  <pic:cNvPicPr/>
                </pic:nvPicPr>
                <pic:blipFill>
                  <a:blip r:embed="rId1" cstate="print"/>
                  <a:srcRect l="2268" t="7624" b="7557"/>
                  <a:stretch>
                    <a:fillRect/>
                  </a:stretch>
                </pic:blipFill>
                <pic:spPr>
                  <a:xfrm>
                    <a:off x="0" y="0"/>
                    <a:ext cx="6840000" cy="82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B76E1" w:rsidRPr="00FB76E1">
      <w:rPr>
        <w:rFonts w:ascii="Arial" w:hAnsi="Arial" w:cs="Arial"/>
        <w:noProof/>
        <w:sz w:val="28"/>
        <w:szCs w:val="28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12290" type="#_x0000_t32" style="position:absolute;margin-left:0;margin-top:49.2pt;width:496.9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" strokecolor="#0047b3" strokeweight="1.5pt"/>
      </w:pic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F5F64"/>
    <w:multiLevelType w:val="hybridMultilevel"/>
    <w:tmpl w:val="7BF60CD2"/>
    <w:lvl w:ilvl="0" w:tplc="1F10F2A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39B7402"/>
    <w:multiLevelType w:val="hybridMultilevel"/>
    <w:tmpl w:val="5C6C0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91">
      <o:colormru v:ext="edit" colors="#0047b3"/>
    </o:shapedefaults>
    <o:shapelayout v:ext="edit">
      <o:idmap v:ext="edit" data="12"/>
      <o:rules v:ext="edit">
        <o:r id="V:Rule3" type="connector" idref="#AutoShape 6"/>
        <o:r id="V:Rule4" type="connector" idref="#_x0000_s1228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D2673"/>
    <w:rsid w:val="00034D12"/>
    <w:rsid w:val="00055A31"/>
    <w:rsid w:val="00072E1B"/>
    <w:rsid w:val="00076656"/>
    <w:rsid w:val="000B7DB9"/>
    <w:rsid w:val="000C666E"/>
    <w:rsid w:val="000E2725"/>
    <w:rsid w:val="000E6DA2"/>
    <w:rsid w:val="00102BEB"/>
    <w:rsid w:val="00103502"/>
    <w:rsid w:val="001448A0"/>
    <w:rsid w:val="001705DB"/>
    <w:rsid w:val="00171773"/>
    <w:rsid w:val="00180156"/>
    <w:rsid w:val="00183609"/>
    <w:rsid w:val="001B50B0"/>
    <w:rsid w:val="001D08E2"/>
    <w:rsid w:val="001D741D"/>
    <w:rsid w:val="00201AEE"/>
    <w:rsid w:val="002034BD"/>
    <w:rsid w:val="00216AEB"/>
    <w:rsid w:val="00255FAE"/>
    <w:rsid w:val="0027763E"/>
    <w:rsid w:val="00285619"/>
    <w:rsid w:val="00295A03"/>
    <w:rsid w:val="002A2044"/>
    <w:rsid w:val="002A7CEF"/>
    <w:rsid w:val="002B372D"/>
    <w:rsid w:val="002B47C0"/>
    <w:rsid w:val="002C4D0A"/>
    <w:rsid w:val="002D1552"/>
    <w:rsid w:val="002E690C"/>
    <w:rsid w:val="002E6F07"/>
    <w:rsid w:val="002E7520"/>
    <w:rsid w:val="002F3FBA"/>
    <w:rsid w:val="00313680"/>
    <w:rsid w:val="00336F2E"/>
    <w:rsid w:val="003535F8"/>
    <w:rsid w:val="0036597B"/>
    <w:rsid w:val="00392D72"/>
    <w:rsid w:val="00394E3D"/>
    <w:rsid w:val="003A2F55"/>
    <w:rsid w:val="003B4185"/>
    <w:rsid w:val="003D5994"/>
    <w:rsid w:val="003D69BA"/>
    <w:rsid w:val="003E2568"/>
    <w:rsid w:val="0043030C"/>
    <w:rsid w:val="00432C21"/>
    <w:rsid w:val="0043528B"/>
    <w:rsid w:val="00444039"/>
    <w:rsid w:val="004452C6"/>
    <w:rsid w:val="00473761"/>
    <w:rsid w:val="0047525F"/>
    <w:rsid w:val="004A4BC4"/>
    <w:rsid w:val="004C7323"/>
    <w:rsid w:val="004D5A36"/>
    <w:rsid w:val="00507EC6"/>
    <w:rsid w:val="00512B7F"/>
    <w:rsid w:val="005146FC"/>
    <w:rsid w:val="00515077"/>
    <w:rsid w:val="0052552B"/>
    <w:rsid w:val="00543C1E"/>
    <w:rsid w:val="00546376"/>
    <w:rsid w:val="0056476A"/>
    <w:rsid w:val="005658E1"/>
    <w:rsid w:val="005670FC"/>
    <w:rsid w:val="005742BA"/>
    <w:rsid w:val="0058402C"/>
    <w:rsid w:val="00597DC4"/>
    <w:rsid w:val="005E2A20"/>
    <w:rsid w:val="005F2037"/>
    <w:rsid w:val="005F5807"/>
    <w:rsid w:val="006231C7"/>
    <w:rsid w:val="006235A6"/>
    <w:rsid w:val="006402A3"/>
    <w:rsid w:val="006579E7"/>
    <w:rsid w:val="00660CCB"/>
    <w:rsid w:val="00694208"/>
    <w:rsid w:val="00696671"/>
    <w:rsid w:val="006B27E1"/>
    <w:rsid w:val="006B715E"/>
    <w:rsid w:val="006C0454"/>
    <w:rsid w:val="006E52FB"/>
    <w:rsid w:val="006F685A"/>
    <w:rsid w:val="00706A31"/>
    <w:rsid w:val="00723E2F"/>
    <w:rsid w:val="00737BF2"/>
    <w:rsid w:val="00755847"/>
    <w:rsid w:val="00794A2C"/>
    <w:rsid w:val="007A100A"/>
    <w:rsid w:val="007B22A5"/>
    <w:rsid w:val="007B2B4B"/>
    <w:rsid w:val="007C5AD4"/>
    <w:rsid w:val="007C6E97"/>
    <w:rsid w:val="008108D5"/>
    <w:rsid w:val="00817913"/>
    <w:rsid w:val="0082148F"/>
    <w:rsid w:val="0082334D"/>
    <w:rsid w:val="00825A8C"/>
    <w:rsid w:val="0086414C"/>
    <w:rsid w:val="00867EC1"/>
    <w:rsid w:val="00880745"/>
    <w:rsid w:val="00885881"/>
    <w:rsid w:val="008928B6"/>
    <w:rsid w:val="008C6AAB"/>
    <w:rsid w:val="00903688"/>
    <w:rsid w:val="00915EC9"/>
    <w:rsid w:val="009166B6"/>
    <w:rsid w:val="00926FA0"/>
    <w:rsid w:val="00974ED3"/>
    <w:rsid w:val="009847CD"/>
    <w:rsid w:val="009A5B0D"/>
    <w:rsid w:val="009B0EF7"/>
    <w:rsid w:val="009B68C9"/>
    <w:rsid w:val="009D77AB"/>
    <w:rsid w:val="009F1B28"/>
    <w:rsid w:val="00A0163B"/>
    <w:rsid w:val="00A20F8C"/>
    <w:rsid w:val="00A27036"/>
    <w:rsid w:val="00A423C3"/>
    <w:rsid w:val="00A438E8"/>
    <w:rsid w:val="00A71687"/>
    <w:rsid w:val="00A86EE9"/>
    <w:rsid w:val="00A87784"/>
    <w:rsid w:val="00A87DAE"/>
    <w:rsid w:val="00A93B3A"/>
    <w:rsid w:val="00AB281B"/>
    <w:rsid w:val="00AB33AB"/>
    <w:rsid w:val="00AB3C12"/>
    <w:rsid w:val="00AE6E89"/>
    <w:rsid w:val="00B02C09"/>
    <w:rsid w:val="00B30062"/>
    <w:rsid w:val="00B30524"/>
    <w:rsid w:val="00B41661"/>
    <w:rsid w:val="00B550CD"/>
    <w:rsid w:val="00B57181"/>
    <w:rsid w:val="00B66B12"/>
    <w:rsid w:val="00B9755A"/>
    <w:rsid w:val="00B97875"/>
    <w:rsid w:val="00BA28BA"/>
    <w:rsid w:val="00BA4D4D"/>
    <w:rsid w:val="00BA7DD5"/>
    <w:rsid w:val="00BC577D"/>
    <w:rsid w:val="00BE4B2F"/>
    <w:rsid w:val="00BF2636"/>
    <w:rsid w:val="00C101C6"/>
    <w:rsid w:val="00C35980"/>
    <w:rsid w:val="00C37C21"/>
    <w:rsid w:val="00C4049B"/>
    <w:rsid w:val="00C759DC"/>
    <w:rsid w:val="00C80771"/>
    <w:rsid w:val="00C869F6"/>
    <w:rsid w:val="00C9526C"/>
    <w:rsid w:val="00CB0843"/>
    <w:rsid w:val="00CB3104"/>
    <w:rsid w:val="00CD2673"/>
    <w:rsid w:val="00CE04E6"/>
    <w:rsid w:val="00CE2D68"/>
    <w:rsid w:val="00CF5548"/>
    <w:rsid w:val="00CF6E41"/>
    <w:rsid w:val="00D20F1A"/>
    <w:rsid w:val="00D21F62"/>
    <w:rsid w:val="00D2732B"/>
    <w:rsid w:val="00D366A7"/>
    <w:rsid w:val="00D43278"/>
    <w:rsid w:val="00D65AD3"/>
    <w:rsid w:val="00D874A7"/>
    <w:rsid w:val="00D87BD5"/>
    <w:rsid w:val="00DA2F35"/>
    <w:rsid w:val="00DC6B8A"/>
    <w:rsid w:val="00DC7285"/>
    <w:rsid w:val="00DD5BFD"/>
    <w:rsid w:val="00DE2F40"/>
    <w:rsid w:val="00DE389F"/>
    <w:rsid w:val="00DE4A0E"/>
    <w:rsid w:val="00DE5538"/>
    <w:rsid w:val="00DE734C"/>
    <w:rsid w:val="00DF213D"/>
    <w:rsid w:val="00DF6447"/>
    <w:rsid w:val="00E0070B"/>
    <w:rsid w:val="00E047CD"/>
    <w:rsid w:val="00E07380"/>
    <w:rsid w:val="00E12AED"/>
    <w:rsid w:val="00EA4FC9"/>
    <w:rsid w:val="00EA5874"/>
    <w:rsid w:val="00EB6A1A"/>
    <w:rsid w:val="00EC7C27"/>
    <w:rsid w:val="00ED1D5B"/>
    <w:rsid w:val="00ED3BA4"/>
    <w:rsid w:val="00ED4A01"/>
    <w:rsid w:val="00EE2DB4"/>
    <w:rsid w:val="00EE500A"/>
    <w:rsid w:val="00EE5CE6"/>
    <w:rsid w:val="00F074B3"/>
    <w:rsid w:val="00F60FE9"/>
    <w:rsid w:val="00F6464A"/>
    <w:rsid w:val="00FB14D5"/>
    <w:rsid w:val="00FB430E"/>
    <w:rsid w:val="00FB76E1"/>
    <w:rsid w:val="00FC0C8D"/>
    <w:rsid w:val="00FC0CBA"/>
    <w:rsid w:val="00FC29DE"/>
    <w:rsid w:val="00FE1D03"/>
    <w:rsid w:val="00FE6C44"/>
    <w:rsid w:val="00FF4456"/>
    <w:rsid w:val="00FF4D14"/>
    <w:rsid w:val="00FF6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>
      <o:colormru v:ext="edit" colors="#0047b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6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6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4E3D"/>
  </w:style>
  <w:style w:type="paragraph" w:styleId="a8">
    <w:name w:val="footer"/>
    <w:basedOn w:val="a"/>
    <w:link w:val="a9"/>
    <w:unhideWhenUsed/>
    <w:rsid w:val="00394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394E3D"/>
  </w:style>
  <w:style w:type="character" w:styleId="aa">
    <w:name w:val="Hyperlink"/>
    <w:basedOn w:val="a0"/>
    <w:uiPriority w:val="99"/>
    <w:unhideWhenUsed/>
    <w:rsid w:val="00EE5CE6"/>
    <w:rPr>
      <w:color w:val="0000FF" w:themeColor="hyperlink"/>
      <w:u w:val="single"/>
    </w:rPr>
  </w:style>
  <w:style w:type="paragraph" w:styleId="ab">
    <w:name w:val="Message Header"/>
    <w:basedOn w:val="ac"/>
    <w:link w:val="ad"/>
    <w:rsid w:val="009166B6"/>
    <w:pPr>
      <w:keepLines/>
      <w:spacing w:after="0" w:line="415" w:lineRule="atLeast"/>
      <w:ind w:left="1985" w:right="-360" w:hanging="114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Шапка Знак"/>
    <w:basedOn w:val="a0"/>
    <w:link w:val="ab"/>
    <w:rsid w:val="009166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Заголовок сообщения (первый)"/>
    <w:basedOn w:val="ab"/>
    <w:next w:val="ab"/>
    <w:rsid w:val="009166B6"/>
  </w:style>
  <w:style w:type="character" w:customStyle="1" w:styleId="af">
    <w:name w:val="Заголовок сообщения (текст)"/>
    <w:rsid w:val="009166B6"/>
    <w:rPr>
      <w:rFonts w:ascii="Arial" w:hAnsi="Arial"/>
      <w:b/>
      <w:spacing w:val="-4"/>
      <w:sz w:val="18"/>
      <w:vertAlign w:val="baseline"/>
    </w:rPr>
  </w:style>
  <w:style w:type="paragraph" w:styleId="ac">
    <w:name w:val="Body Text"/>
    <w:basedOn w:val="a"/>
    <w:link w:val="af0"/>
    <w:uiPriority w:val="99"/>
    <w:semiHidden/>
    <w:unhideWhenUsed/>
    <w:rsid w:val="009166B6"/>
    <w:pPr>
      <w:spacing w:after="120"/>
    </w:pPr>
  </w:style>
  <w:style w:type="character" w:customStyle="1" w:styleId="af0">
    <w:name w:val="Основной текст Знак"/>
    <w:basedOn w:val="a0"/>
    <w:link w:val="ac"/>
    <w:uiPriority w:val="99"/>
    <w:semiHidden/>
    <w:rsid w:val="009166B6"/>
  </w:style>
  <w:style w:type="character" w:customStyle="1" w:styleId="1">
    <w:name w:val="Неразрешенное упоминание1"/>
    <w:basedOn w:val="a0"/>
    <w:uiPriority w:val="99"/>
    <w:semiHidden/>
    <w:unhideWhenUsed/>
    <w:rsid w:val="00915EC9"/>
    <w:rPr>
      <w:color w:val="605E5C"/>
      <w:shd w:val="clear" w:color="auto" w:fill="E1DFDD"/>
    </w:rPr>
  </w:style>
  <w:style w:type="paragraph" w:styleId="af1">
    <w:name w:val="Subtitle"/>
    <w:basedOn w:val="a"/>
    <w:link w:val="af2"/>
    <w:qFormat/>
    <w:rsid w:val="006B27E1"/>
    <w:pPr>
      <w:spacing w:after="0" w:line="240" w:lineRule="auto"/>
      <w:jc w:val="center"/>
    </w:pPr>
    <w:rPr>
      <w:rFonts w:ascii="Garamond" w:eastAsia="Times New Roman" w:hAnsi="Garamond" w:cs="Arial"/>
      <w:w w:val="150"/>
      <w:sz w:val="26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6B27E1"/>
    <w:rPr>
      <w:rFonts w:ascii="Garamond" w:eastAsia="Times New Roman" w:hAnsi="Garamond" w:cs="Arial"/>
      <w:w w:val="150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.vasilev@slenegro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5C28DEBDB15EA44A6166D9FB5FB1653" ma:contentTypeVersion="0" ma:contentTypeDescription="Создание документа." ma:contentTypeScope="" ma:versionID="8b9d2b16086efbacf8c038efd46118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13EB22-7225-4C2C-8DB3-AC43938600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8F3195-14BF-4CF9-A86D-5111DB139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EDF48E-06D4-4BD4-B28D-52B66B75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s.malyshev</dc:creator>
  <cp:lastModifiedBy>a.snytko</cp:lastModifiedBy>
  <cp:revision>2</cp:revision>
  <cp:lastPrinted>2023-10-05T05:25:00Z</cp:lastPrinted>
  <dcterms:created xsi:type="dcterms:W3CDTF">2024-12-27T10:26:00Z</dcterms:created>
  <dcterms:modified xsi:type="dcterms:W3CDTF">2024-12-27T10:26:00Z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0x010100C5C28DEBDB15EA44A6166D9FB5FB1653</vt:lpwstr>
  </property>
</Properties>
</file>